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How many people do you interact with on a daily basis? Can you reduce that number? In the Denver metro, if you come across 20 people a day, you will be in contact with someone who is contagious with COVID-19.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COVID-19 has been spreading rapidly in our state. Cases and hospitalizations are going up -- almost as high as what we saw in March and April. It is so important that we reduce social interactions, wear a mask, and keep a physical distance of at least six feet.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This November, it is so easy to slow the spread of COVID-19 in Colorado. Just remember the big three.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Fonts w:ascii="Andika" w:cs="Andika" w:eastAsia="Andika" w:hAnsi="Andika"/>
          <w:rtl w:val="0"/>
        </w:rPr>
        <w:t xml:space="preserve">1️⃣ Only interact with members of your household.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ndika" w:cs="Andika" w:eastAsia="Andika" w:hAnsi="Andika"/>
          <w:rtl w:val="0"/>
        </w:rPr>
        <w:t xml:space="preserve">2️⃣ Keep your distance -- 6 feet at least -- at all times.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ndika" w:cs="Andika" w:eastAsia="Andika" w:hAnsi="Andika"/>
          <w:rtl w:val="0"/>
        </w:rPr>
        <w:t xml:space="preserve">3️⃣ Wear a mask.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Wearing a mask is scientifically proven to reduce the spread of COVID-19. Please wear a mask when you’re around others.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COVID-19 is spreading rapidly in Colorado, especially in the Denver metro. It is more important than ever that we all wear a mask, stay at least six feet from others, and reduce our number of social interactions. 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Step up and protect yourself and other Coloradans by masking up before you leave your home. 😷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ndika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ndika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